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EE" w:rsidRPr="004709EA" w:rsidRDefault="00D61B09">
      <w:pPr>
        <w:rPr>
          <w:sz w:val="24"/>
        </w:rPr>
      </w:pPr>
      <w:bookmarkStart w:id="0" w:name="_GoBack"/>
      <w:r>
        <w:rPr>
          <w:rFonts w:ascii="宋体" w:hAnsi="宋体" w:cs="Calibri" w:hint="eastAsia"/>
          <w:color w:val="000000"/>
          <w:sz w:val="24"/>
        </w:rPr>
        <w:t xml:space="preserve">               </w:t>
      </w:r>
      <w:r w:rsidR="00D21AEE" w:rsidRPr="004709EA">
        <w:rPr>
          <w:rFonts w:hint="eastAsia"/>
          <w:sz w:val="24"/>
        </w:rPr>
        <w:t>非</w:t>
      </w:r>
      <w:r w:rsidR="00D21AEE" w:rsidRPr="004709EA">
        <w:rPr>
          <w:sz w:val="24"/>
        </w:rPr>
        <w:t>中国税收</w:t>
      </w:r>
      <w:r w:rsidR="00D21AEE" w:rsidRPr="004709EA">
        <w:rPr>
          <w:rFonts w:hint="eastAsia"/>
          <w:sz w:val="24"/>
        </w:rPr>
        <w:t>居民</w:t>
      </w:r>
      <w:r w:rsidR="00D21AEE" w:rsidRPr="004709EA">
        <w:rPr>
          <w:sz w:val="24"/>
        </w:rPr>
        <w:t>身份声明文件</w:t>
      </w:r>
      <w:r w:rsidR="0021153D">
        <w:rPr>
          <w:rFonts w:hint="eastAsia"/>
          <w:sz w:val="24"/>
        </w:rPr>
        <w:t>（个人）</w:t>
      </w:r>
    </w:p>
    <w:p w:rsidR="00D61B09" w:rsidRDefault="00D61B09" w:rsidP="00C23F76">
      <w:pPr>
        <w:spacing w:line="288" w:lineRule="auto"/>
        <w:rPr>
          <w:sz w:val="24"/>
        </w:rPr>
      </w:pPr>
    </w:p>
    <w:p w:rsidR="00C23F76" w:rsidRPr="00C23F76" w:rsidRDefault="00C23F76" w:rsidP="00C23F76">
      <w:pPr>
        <w:spacing w:line="288" w:lineRule="auto"/>
        <w:rPr>
          <w:rFonts w:asciiTheme="minorEastAsia" w:hAnsiTheme="minorEastAsia" w:cs="仿宋"/>
          <w:u w:val="single"/>
        </w:rPr>
      </w:pPr>
      <w:r w:rsidRPr="00C23F76">
        <w:rPr>
          <w:rFonts w:asciiTheme="minorEastAsia" w:hAnsiTheme="minorEastAsia" w:cs="仿宋" w:hint="eastAsia"/>
        </w:rPr>
        <w:t>姓（英文或拼音）：</w:t>
      </w:r>
      <w:r w:rsidRPr="00C23F76">
        <w:rPr>
          <w:rFonts w:asciiTheme="minorEastAsia" w:hAnsiTheme="minorEastAsia" w:cs="仿宋" w:hint="eastAsia"/>
          <w:u w:val="single"/>
        </w:rPr>
        <w:t xml:space="preserve">          </w:t>
      </w:r>
      <w:r w:rsidRPr="00C23F76">
        <w:rPr>
          <w:rFonts w:asciiTheme="minorEastAsia" w:hAnsiTheme="minorEastAsia" w:cs="仿宋" w:hint="eastAsia"/>
        </w:rPr>
        <w:t>名（英文或拼音）：</w:t>
      </w:r>
      <w:r w:rsidRPr="00C23F76">
        <w:rPr>
          <w:rFonts w:asciiTheme="minorEastAsia" w:hAnsiTheme="minorEastAsia" w:cs="仿宋" w:hint="eastAsia"/>
          <w:u w:val="single"/>
        </w:rPr>
        <w:t xml:space="preserve">              </w:t>
      </w:r>
    </w:p>
    <w:p w:rsidR="00C23F76" w:rsidRPr="00C23F76" w:rsidRDefault="00C23F76" w:rsidP="00C23F76">
      <w:pPr>
        <w:spacing w:line="288" w:lineRule="auto"/>
        <w:rPr>
          <w:rFonts w:asciiTheme="minorEastAsia" w:hAnsiTheme="minorEastAsia" w:cs="仿宋"/>
        </w:rPr>
      </w:pPr>
      <w:r w:rsidRPr="00C23F76">
        <w:rPr>
          <w:rFonts w:asciiTheme="minorEastAsia" w:hAnsiTheme="minorEastAsia" w:cs="仿宋" w:hint="eastAsia"/>
        </w:rPr>
        <w:t>出生日期：</w:t>
      </w:r>
      <w:r w:rsidRPr="00C23F76">
        <w:rPr>
          <w:rFonts w:asciiTheme="minorEastAsia" w:hAnsiTheme="minorEastAsia" w:cs="仿宋" w:hint="eastAsia"/>
          <w:u w:val="single"/>
        </w:rPr>
        <w:t xml:space="preserve">                  </w:t>
      </w:r>
      <w:r w:rsidRPr="00C23F76">
        <w:rPr>
          <w:rFonts w:asciiTheme="minorEastAsia" w:hAnsiTheme="minorEastAsia" w:cs="仿宋" w:hint="eastAsia"/>
        </w:rPr>
        <w:t xml:space="preserve">  </w:t>
      </w:r>
    </w:p>
    <w:p w:rsidR="00C23F76" w:rsidRPr="00C23F76" w:rsidRDefault="00C23F76" w:rsidP="00C23F76">
      <w:pPr>
        <w:spacing w:line="288" w:lineRule="auto"/>
        <w:rPr>
          <w:rFonts w:asciiTheme="minorEastAsia" w:hAnsiTheme="minorEastAsia" w:cs="仿宋"/>
        </w:rPr>
      </w:pPr>
      <w:r w:rsidRPr="00C23F76">
        <w:rPr>
          <w:rFonts w:asciiTheme="minorEastAsia" w:hAnsiTheme="minorEastAsia" w:cs="仿宋" w:hint="eastAsia"/>
        </w:rPr>
        <w:t>现居地址（中文）：</w:t>
      </w:r>
      <w:r w:rsidRPr="00C23F76">
        <w:rPr>
          <w:rFonts w:asciiTheme="minorEastAsia" w:hAnsiTheme="minorEastAsia" w:cs="仿宋" w:hint="eastAsia"/>
          <w:u w:val="single"/>
        </w:rPr>
        <w:t xml:space="preserve">     </w:t>
      </w:r>
      <w:r w:rsidR="00CD2562">
        <w:rPr>
          <w:rFonts w:asciiTheme="minorEastAsia" w:hAnsiTheme="minorEastAsia" w:cs="仿宋" w:hint="eastAsia"/>
          <w:u w:val="single"/>
        </w:rPr>
        <w:t xml:space="preserve">  </w:t>
      </w:r>
      <w:r w:rsidRPr="00C23F76">
        <w:rPr>
          <w:rFonts w:asciiTheme="minorEastAsia" w:hAnsiTheme="minorEastAsia" w:cs="仿宋" w:hint="eastAsia"/>
          <w:u w:val="single"/>
        </w:rPr>
        <w:t xml:space="preserve">（国家）  </w:t>
      </w:r>
      <w:r w:rsidR="00CD2562">
        <w:rPr>
          <w:rFonts w:asciiTheme="minorEastAsia" w:hAnsiTheme="minorEastAsia" w:cs="仿宋" w:hint="eastAsia"/>
          <w:u w:val="single"/>
        </w:rPr>
        <w:t xml:space="preserve"> </w:t>
      </w:r>
      <w:r w:rsidRPr="00C23F76">
        <w:rPr>
          <w:rFonts w:asciiTheme="minorEastAsia" w:hAnsiTheme="minorEastAsia" w:cs="仿宋" w:hint="eastAsia"/>
          <w:u w:val="single"/>
        </w:rPr>
        <w:t xml:space="preserve">  （省）   </w:t>
      </w:r>
      <w:r w:rsidR="00CD2562">
        <w:rPr>
          <w:rFonts w:asciiTheme="minorEastAsia" w:hAnsiTheme="minorEastAsia" w:cs="仿宋" w:hint="eastAsia"/>
          <w:u w:val="single"/>
        </w:rPr>
        <w:t xml:space="preserve"> </w:t>
      </w:r>
      <w:r w:rsidRPr="00C23F76">
        <w:rPr>
          <w:rFonts w:asciiTheme="minorEastAsia" w:hAnsiTheme="minorEastAsia" w:cs="仿宋" w:hint="eastAsia"/>
          <w:u w:val="single"/>
        </w:rPr>
        <w:t xml:space="preserve">  （市）   </w:t>
      </w:r>
      <w:r w:rsidR="00CD2562">
        <w:rPr>
          <w:rFonts w:asciiTheme="minorEastAsia" w:hAnsiTheme="minorEastAsia" w:cs="仿宋" w:hint="eastAsia"/>
          <w:u w:val="single"/>
        </w:rPr>
        <w:t xml:space="preserve">  </w:t>
      </w:r>
      <w:r w:rsidRPr="00C23F76">
        <w:rPr>
          <w:rFonts w:asciiTheme="minorEastAsia" w:hAnsiTheme="minorEastAsia" w:cs="仿宋" w:hint="eastAsia"/>
          <w:u w:val="single"/>
        </w:rPr>
        <w:t xml:space="preserve">        </w:t>
      </w:r>
      <w:r w:rsidRPr="00C23F76">
        <w:rPr>
          <w:rFonts w:asciiTheme="minorEastAsia" w:hAnsiTheme="minorEastAsia" w:cs="仿宋" w:hint="eastAsia"/>
        </w:rPr>
        <w:t>（境外地址可不填此项）</w:t>
      </w:r>
    </w:p>
    <w:p w:rsidR="00C23F76" w:rsidRPr="00C23F76" w:rsidRDefault="00C23F76" w:rsidP="00C23F76">
      <w:pPr>
        <w:spacing w:line="288" w:lineRule="auto"/>
        <w:ind w:firstLineChars="400" w:firstLine="880"/>
        <w:rPr>
          <w:rFonts w:asciiTheme="minorEastAsia" w:hAnsiTheme="minorEastAsia" w:cs="仿宋"/>
        </w:rPr>
      </w:pPr>
      <w:r w:rsidRPr="00C23F76">
        <w:rPr>
          <w:rFonts w:asciiTheme="minorEastAsia" w:hAnsiTheme="minorEastAsia" w:cs="仿宋" w:hint="eastAsia"/>
        </w:rPr>
        <w:t>（英文或拼音）：</w:t>
      </w:r>
      <w:r w:rsidRPr="00C23F76">
        <w:rPr>
          <w:rFonts w:asciiTheme="minorEastAsia" w:hAnsiTheme="minorEastAsia" w:cs="仿宋" w:hint="eastAsia"/>
          <w:u w:val="single"/>
        </w:rPr>
        <w:t xml:space="preserve">  </w:t>
      </w:r>
      <w:r w:rsidR="00CD2562">
        <w:rPr>
          <w:rFonts w:asciiTheme="minorEastAsia" w:hAnsiTheme="minorEastAsia" w:cs="仿宋" w:hint="eastAsia"/>
          <w:u w:val="single"/>
        </w:rPr>
        <w:t xml:space="preserve">   </w:t>
      </w:r>
      <w:r w:rsidRPr="00C23F76">
        <w:rPr>
          <w:rFonts w:asciiTheme="minorEastAsia" w:hAnsiTheme="minorEastAsia" w:cs="仿宋" w:hint="eastAsia"/>
          <w:u w:val="single"/>
        </w:rPr>
        <w:t xml:space="preserve">  （国家） </w:t>
      </w:r>
      <w:r w:rsidR="00CD2562">
        <w:rPr>
          <w:rFonts w:asciiTheme="minorEastAsia" w:hAnsiTheme="minorEastAsia" w:cs="仿宋" w:hint="eastAsia"/>
          <w:u w:val="single"/>
        </w:rPr>
        <w:t xml:space="preserve"> </w:t>
      </w:r>
      <w:r w:rsidRPr="00C23F76">
        <w:rPr>
          <w:rFonts w:asciiTheme="minorEastAsia" w:hAnsiTheme="minorEastAsia" w:cs="仿宋" w:hint="eastAsia"/>
          <w:u w:val="single"/>
        </w:rPr>
        <w:t xml:space="preserve">   （省）  </w:t>
      </w:r>
      <w:r w:rsidR="00CD2562">
        <w:rPr>
          <w:rFonts w:asciiTheme="minorEastAsia" w:hAnsiTheme="minorEastAsia" w:cs="仿宋" w:hint="eastAsia"/>
          <w:u w:val="single"/>
        </w:rPr>
        <w:t xml:space="preserve"> </w:t>
      </w:r>
      <w:r w:rsidRPr="00C23F76">
        <w:rPr>
          <w:rFonts w:asciiTheme="minorEastAsia" w:hAnsiTheme="minorEastAsia" w:cs="仿宋" w:hint="eastAsia"/>
          <w:u w:val="single"/>
        </w:rPr>
        <w:t xml:space="preserve">   （市）    </w:t>
      </w:r>
      <w:r w:rsidR="00CD2562">
        <w:rPr>
          <w:rFonts w:asciiTheme="minorEastAsia" w:hAnsiTheme="minorEastAsia" w:cs="仿宋" w:hint="eastAsia"/>
          <w:u w:val="single"/>
        </w:rPr>
        <w:t xml:space="preserve">    </w:t>
      </w:r>
      <w:r w:rsidRPr="00C23F76">
        <w:rPr>
          <w:rFonts w:asciiTheme="minorEastAsia" w:hAnsiTheme="minorEastAsia" w:cs="仿宋" w:hint="eastAsia"/>
          <w:u w:val="single"/>
        </w:rPr>
        <w:t xml:space="preserve">       </w:t>
      </w:r>
    </w:p>
    <w:p w:rsidR="00C23F76" w:rsidRPr="00C23F76" w:rsidRDefault="00C23F76" w:rsidP="00C23F76">
      <w:pPr>
        <w:spacing w:line="288" w:lineRule="auto"/>
        <w:rPr>
          <w:rFonts w:asciiTheme="minorEastAsia" w:hAnsiTheme="minorEastAsia" w:cs="仿宋"/>
        </w:rPr>
      </w:pPr>
      <w:r w:rsidRPr="00C23F76">
        <w:rPr>
          <w:rFonts w:asciiTheme="minorEastAsia" w:hAnsiTheme="minorEastAsia" w:cs="仿宋" w:hint="eastAsia"/>
        </w:rPr>
        <w:t>出生地（中文）：</w:t>
      </w:r>
      <w:r w:rsidRPr="00C23F76">
        <w:rPr>
          <w:rFonts w:asciiTheme="minorEastAsia" w:hAnsiTheme="minorEastAsia" w:cs="仿宋" w:hint="eastAsia"/>
          <w:u w:val="single"/>
        </w:rPr>
        <w:t xml:space="preserve">     （国家）    （省）     （市）            </w:t>
      </w:r>
      <w:r w:rsidRPr="00C23F76">
        <w:rPr>
          <w:rFonts w:asciiTheme="minorEastAsia" w:hAnsiTheme="minorEastAsia" w:cs="仿宋" w:hint="eastAsia"/>
        </w:rPr>
        <w:t>（境外地址可不填此项）</w:t>
      </w:r>
    </w:p>
    <w:p w:rsidR="00C23F76" w:rsidRPr="00C23F76" w:rsidRDefault="00C23F76" w:rsidP="00C23F76">
      <w:pPr>
        <w:spacing w:line="288" w:lineRule="auto"/>
        <w:ind w:firstLineChars="350" w:firstLine="770"/>
        <w:rPr>
          <w:rFonts w:asciiTheme="minorEastAsia" w:hAnsiTheme="minorEastAsia" w:cs="仿宋"/>
        </w:rPr>
      </w:pPr>
      <w:r w:rsidRPr="00C23F76">
        <w:rPr>
          <w:rFonts w:asciiTheme="minorEastAsia" w:hAnsiTheme="minorEastAsia" w:cs="仿宋" w:hint="eastAsia"/>
        </w:rPr>
        <w:t>（英文或拼音）：</w:t>
      </w:r>
      <w:r w:rsidRPr="00C23F76">
        <w:rPr>
          <w:rFonts w:asciiTheme="minorEastAsia" w:hAnsiTheme="minorEastAsia" w:cs="仿宋" w:hint="eastAsia"/>
          <w:u w:val="single"/>
        </w:rPr>
        <w:t xml:space="preserve">    </w:t>
      </w:r>
      <w:r w:rsidR="00CD2562">
        <w:rPr>
          <w:rFonts w:asciiTheme="minorEastAsia" w:hAnsiTheme="minorEastAsia" w:cs="仿宋" w:hint="eastAsia"/>
          <w:u w:val="single"/>
        </w:rPr>
        <w:t xml:space="preserve"> </w:t>
      </w:r>
      <w:r w:rsidRPr="00C23F76">
        <w:rPr>
          <w:rFonts w:asciiTheme="minorEastAsia" w:hAnsiTheme="minorEastAsia" w:cs="仿宋" w:hint="eastAsia"/>
          <w:u w:val="single"/>
        </w:rPr>
        <w:t xml:space="preserve"> （国家）  </w:t>
      </w:r>
      <w:r w:rsidR="00CD2562">
        <w:rPr>
          <w:rFonts w:asciiTheme="minorEastAsia" w:hAnsiTheme="minorEastAsia" w:cs="仿宋" w:hint="eastAsia"/>
          <w:u w:val="single"/>
        </w:rPr>
        <w:t xml:space="preserve"> </w:t>
      </w:r>
      <w:r w:rsidRPr="00C23F76">
        <w:rPr>
          <w:rFonts w:asciiTheme="minorEastAsia" w:hAnsiTheme="minorEastAsia" w:cs="仿宋" w:hint="eastAsia"/>
          <w:u w:val="single"/>
        </w:rPr>
        <w:t xml:space="preserve">  （省）    （市）   </w:t>
      </w:r>
      <w:r w:rsidR="00CD2562">
        <w:rPr>
          <w:rFonts w:asciiTheme="minorEastAsia" w:hAnsiTheme="minorEastAsia" w:cs="仿宋" w:hint="eastAsia"/>
          <w:u w:val="single"/>
        </w:rPr>
        <w:t xml:space="preserve">    </w:t>
      </w:r>
      <w:r w:rsidRPr="00C23F76">
        <w:rPr>
          <w:rFonts w:asciiTheme="minorEastAsia" w:hAnsiTheme="minorEastAsia" w:cs="仿宋" w:hint="eastAsia"/>
          <w:u w:val="single"/>
        </w:rPr>
        <w:t xml:space="preserve">    </w:t>
      </w:r>
      <w:r w:rsidR="00CD2562">
        <w:rPr>
          <w:rFonts w:asciiTheme="minorEastAsia" w:hAnsiTheme="minorEastAsia" w:cs="仿宋" w:hint="eastAsia"/>
          <w:u w:val="single"/>
        </w:rPr>
        <w:t xml:space="preserve">   </w:t>
      </w:r>
      <w:r w:rsidRPr="00C23F76">
        <w:rPr>
          <w:rFonts w:asciiTheme="minorEastAsia" w:hAnsiTheme="minorEastAsia" w:cs="仿宋" w:hint="eastAsia"/>
          <w:u w:val="single"/>
        </w:rPr>
        <w:t xml:space="preserve">     </w:t>
      </w:r>
    </w:p>
    <w:p w:rsidR="00C23F76" w:rsidRPr="00C23F76" w:rsidRDefault="00C23F76" w:rsidP="00C23F76">
      <w:pPr>
        <w:spacing w:line="288" w:lineRule="auto"/>
        <w:rPr>
          <w:rFonts w:asciiTheme="minorEastAsia" w:hAnsiTheme="minorEastAsia"/>
        </w:rPr>
      </w:pPr>
      <w:r w:rsidRPr="00C23F76">
        <w:rPr>
          <w:rFonts w:asciiTheme="minorEastAsia" w:hAnsiTheme="minorEastAsia" w:cs="仿宋" w:hint="eastAsia"/>
        </w:rPr>
        <w:t>税收居民国（地区）及纳税人识别号：</w:t>
      </w:r>
    </w:p>
    <w:p w:rsidR="00C23F76" w:rsidRPr="00C23F76" w:rsidRDefault="00C23F76" w:rsidP="00C23F76">
      <w:pPr>
        <w:spacing w:line="288" w:lineRule="auto"/>
        <w:rPr>
          <w:rFonts w:asciiTheme="minorEastAsia" w:hAnsiTheme="minorEastAsia" w:cs="仿宋"/>
        </w:rPr>
      </w:pPr>
      <w:r w:rsidRPr="00C23F76">
        <w:rPr>
          <w:rFonts w:asciiTheme="minorEastAsia" w:hAnsiTheme="minorEastAsia" w:cs="仿宋" w:hint="eastAsia"/>
          <w:u w:val="single"/>
        </w:rPr>
        <w:t xml:space="preserve">1.                                    </w:t>
      </w:r>
      <w:r w:rsidRPr="00C23F76">
        <w:rPr>
          <w:rFonts w:asciiTheme="minorEastAsia" w:hAnsiTheme="minorEastAsia" w:cs="仿宋" w:hint="eastAsia"/>
        </w:rPr>
        <w:t xml:space="preserve"> </w:t>
      </w:r>
    </w:p>
    <w:p w:rsidR="00C23F76" w:rsidRPr="00C23F76" w:rsidRDefault="00C23F76" w:rsidP="00C23F76">
      <w:pPr>
        <w:spacing w:line="288" w:lineRule="auto"/>
        <w:rPr>
          <w:rFonts w:asciiTheme="minorEastAsia" w:hAnsiTheme="minorEastAsia" w:cs="仿宋"/>
          <w:u w:val="single"/>
        </w:rPr>
      </w:pPr>
      <w:r w:rsidRPr="00C23F76">
        <w:rPr>
          <w:rFonts w:asciiTheme="minorEastAsia" w:hAnsiTheme="minorEastAsia" w:cs="仿宋" w:hint="eastAsia"/>
          <w:u w:val="single"/>
        </w:rPr>
        <w:t xml:space="preserve">2.（如有）                            </w:t>
      </w:r>
    </w:p>
    <w:p w:rsidR="00C23F76" w:rsidRPr="00C23F76" w:rsidRDefault="00C23F76" w:rsidP="00C23F76">
      <w:pPr>
        <w:spacing w:line="288" w:lineRule="auto"/>
        <w:rPr>
          <w:rFonts w:asciiTheme="minorEastAsia" w:hAnsiTheme="minorEastAsia" w:cs="仿宋"/>
          <w:u w:val="single"/>
        </w:rPr>
      </w:pPr>
      <w:r w:rsidRPr="00C23F76">
        <w:rPr>
          <w:rFonts w:asciiTheme="minorEastAsia" w:hAnsiTheme="minorEastAsia" w:cs="仿宋" w:hint="eastAsia"/>
          <w:u w:val="single"/>
        </w:rPr>
        <w:t xml:space="preserve">3.（如有）                            </w:t>
      </w:r>
    </w:p>
    <w:p w:rsidR="004709EA" w:rsidRDefault="004709EA" w:rsidP="004709EA">
      <w:r>
        <w:rPr>
          <w:rFonts w:hint="eastAsia"/>
        </w:rPr>
        <w:t>如果</w:t>
      </w:r>
      <w:r>
        <w:t>不能提供</w:t>
      </w:r>
      <w:r>
        <w:rPr>
          <w:rFonts w:hint="eastAsia"/>
        </w:rPr>
        <w:t>居民国</w:t>
      </w:r>
      <w:r>
        <w:t>（</w:t>
      </w:r>
      <w:r>
        <w:rPr>
          <w:rFonts w:hint="eastAsia"/>
        </w:rPr>
        <w:t>地区</w:t>
      </w:r>
      <w:r>
        <w:t>）</w:t>
      </w:r>
      <w:r>
        <w:rPr>
          <w:rFonts w:hint="eastAsia"/>
        </w:rPr>
        <w:t>纳税人</w:t>
      </w:r>
      <w:r>
        <w:t>识别号</w:t>
      </w:r>
      <w:r>
        <w:rPr>
          <w:rFonts w:hint="eastAsia"/>
        </w:rPr>
        <w:t>，</w:t>
      </w:r>
      <w:r>
        <w:t>请选择原因</w:t>
      </w:r>
      <w:r>
        <w:rPr>
          <w:rFonts w:hint="eastAsia"/>
        </w:rPr>
        <w:t>：</w:t>
      </w:r>
    </w:p>
    <w:p w:rsidR="004709EA" w:rsidRDefault="004709EA" w:rsidP="004709EA">
      <w:r>
        <w:rPr>
          <w:rFonts w:hint="eastAsia"/>
        </w:rPr>
        <w:t>□居民国（</w:t>
      </w:r>
      <w:r>
        <w:t>地区</w:t>
      </w:r>
      <w:r>
        <w:rPr>
          <w:rFonts w:hint="eastAsia"/>
        </w:rPr>
        <w:t>）</w:t>
      </w:r>
      <w:r>
        <w:t>不发放</w:t>
      </w:r>
      <w:r>
        <w:rPr>
          <w:rFonts w:hint="eastAsia"/>
        </w:rPr>
        <w:t>纳税人</w:t>
      </w:r>
      <w:r>
        <w:t>识别号</w:t>
      </w:r>
    </w:p>
    <w:p w:rsidR="004709EA" w:rsidRDefault="004709EA" w:rsidP="004709EA">
      <w:r>
        <w:rPr>
          <w:rFonts w:hint="eastAsia"/>
        </w:rPr>
        <w:t>□账户</w:t>
      </w:r>
      <w:r>
        <w:t>持有人未能取得纳税人识别号</w:t>
      </w:r>
      <w:r>
        <w:rPr>
          <w:rFonts w:hint="eastAsia"/>
        </w:rPr>
        <w:t>，</w:t>
      </w:r>
      <w:r>
        <w:t>如选此项，</w:t>
      </w:r>
      <w:r>
        <w:rPr>
          <w:rFonts w:hint="eastAsia"/>
        </w:rPr>
        <w:t>请解释</w:t>
      </w:r>
      <w:r>
        <w:t>具体原因：</w:t>
      </w:r>
    </w:p>
    <w:p w:rsidR="004709EA" w:rsidRDefault="004709EA" w:rsidP="004709EA">
      <w:r>
        <w:rPr>
          <w:rFonts w:hint="eastAsia"/>
        </w:rPr>
        <w:t>____________________________________________________________________</w:t>
      </w:r>
    </w:p>
    <w:p w:rsidR="004709EA" w:rsidRPr="001349B3" w:rsidRDefault="004709EA" w:rsidP="004709EA">
      <w:pPr>
        <w:rPr>
          <w:rFonts w:ascii="宋体" w:hAnsi="宋体" w:cs="Calibri"/>
          <w:color w:val="000000"/>
        </w:rPr>
      </w:pPr>
      <w:r>
        <w:t xml:space="preserve">   </w:t>
      </w:r>
      <w:r w:rsidRPr="007E619F">
        <w:rPr>
          <w:rFonts w:ascii="宋体" w:hAnsi="宋体" w:cs="Calibri" w:hint="eastAsia"/>
          <w:color w:val="000000"/>
        </w:rPr>
        <w:t>本人确认上述</w:t>
      </w:r>
      <w:r>
        <w:rPr>
          <w:rFonts w:ascii="宋体" w:hAnsi="宋体" w:cs="Calibri" w:hint="eastAsia"/>
          <w:color w:val="000000"/>
        </w:rPr>
        <w:t>所提供的</w:t>
      </w:r>
      <w:r w:rsidRPr="007E619F">
        <w:rPr>
          <w:rFonts w:ascii="宋体" w:hAnsi="宋体" w:cs="Calibri" w:hint="eastAsia"/>
          <w:color w:val="000000"/>
        </w:rPr>
        <w:t>信息真实、准确</w:t>
      </w:r>
      <w:r>
        <w:rPr>
          <w:rFonts w:ascii="宋体" w:hAnsi="宋体" w:cs="Calibri" w:hint="eastAsia"/>
          <w:color w:val="000000"/>
        </w:rPr>
        <w:t>、</w:t>
      </w:r>
      <w:r w:rsidRPr="007E619F">
        <w:rPr>
          <w:rFonts w:ascii="宋体" w:hAnsi="宋体" w:cs="Calibri" w:hint="eastAsia"/>
          <w:color w:val="000000"/>
        </w:rPr>
        <w:t>完整</w:t>
      </w:r>
      <w:r>
        <w:rPr>
          <w:rFonts w:ascii="宋体" w:hAnsi="宋体" w:cs="Calibri" w:hint="eastAsia"/>
          <w:color w:val="000000"/>
        </w:rPr>
        <w:t>、合法、有效</w:t>
      </w:r>
      <w:r w:rsidRPr="007E619F">
        <w:rPr>
          <w:rFonts w:ascii="宋体" w:hAnsi="宋体" w:cs="Calibri" w:hint="eastAsia"/>
          <w:color w:val="000000"/>
        </w:rPr>
        <w:t>，</w:t>
      </w:r>
      <w:r>
        <w:rPr>
          <w:rFonts w:ascii="宋体" w:hAnsi="宋体" w:cs="Calibri" w:hint="eastAsia"/>
          <w:color w:val="000000"/>
        </w:rPr>
        <w:t>如有伪造、欺诈，提供虚假信息等行为，本人自愿承担法律责任。</w:t>
      </w:r>
      <w:r w:rsidRPr="007E619F">
        <w:rPr>
          <w:rFonts w:ascii="宋体" w:hAnsi="宋体" w:cs="Calibri" w:hint="eastAsia"/>
          <w:color w:val="000000"/>
        </w:rPr>
        <w:t>当</w:t>
      </w:r>
      <w:r>
        <w:rPr>
          <w:rFonts w:ascii="宋体" w:hAnsi="宋体" w:cs="Calibri" w:hint="eastAsia"/>
          <w:color w:val="000000"/>
        </w:rPr>
        <w:t>有关资料</w:t>
      </w:r>
      <w:r w:rsidRPr="007E619F">
        <w:rPr>
          <w:rFonts w:ascii="宋体" w:hAnsi="宋体" w:cs="Calibri" w:hint="eastAsia"/>
          <w:color w:val="000000"/>
        </w:rPr>
        <w:t>信息发生变更时，</w:t>
      </w:r>
      <w:r>
        <w:rPr>
          <w:rFonts w:ascii="宋体" w:hAnsi="宋体" w:cs="Calibri" w:hint="eastAsia"/>
          <w:color w:val="000000"/>
        </w:rPr>
        <w:t>本人</w:t>
      </w:r>
      <w:r w:rsidRPr="007E619F">
        <w:rPr>
          <w:rFonts w:ascii="宋体" w:hAnsi="宋体" w:cs="Calibri" w:hint="eastAsia"/>
          <w:color w:val="000000"/>
        </w:rPr>
        <w:t>将在30日内</w:t>
      </w:r>
      <w:r>
        <w:rPr>
          <w:rFonts w:ascii="宋体" w:hAnsi="宋体" w:cs="Calibri" w:hint="eastAsia"/>
          <w:color w:val="000000"/>
        </w:rPr>
        <w:t>书面</w:t>
      </w:r>
      <w:r w:rsidRPr="007E619F">
        <w:rPr>
          <w:rFonts w:ascii="宋体" w:hAnsi="宋体" w:cs="Calibri" w:hint="eastAsia"/>
          <w:color w:val="000000"/>
        </w:rPr>
        <w:t>通知</w:t>
      </w:r>
      <w:r w:rsidR="005E55DB">
        <w:rPr>
          <w:rFonts w:ascii="宋体" w:hAnsi="宋体" w:cs="Calibri" w:hint="eastAsia"/>
          <w:color w:val="000000"/>
        </w:rPr>
        <w:t>华夏</w:t>
      </w:r>
      <w:r w:rsidR="005E55DB">
        <w:rPr>
          <w:rFonts w:ascii="宋体" w:hAnsi="宋体" w:cs="Calibri"/>
          <w:color w:val="000000"/>
        </w:rPr>
        <w:t>基金</w:t>
      </w:r>
      <w:r>
        <w:rPr>
          <w:rFonts w:ascii="宋体" w:hAnsi="宋体" w:cs="Calibri" w:hint="eastAsia"/>
          <w:color w:val="000000"/>
        </w:rPr>
        <w:t>办理信息更改手续，本人自愿承担因未履行上述义务造成的风险和损失，</w:t>
      </w:r>
      <w:r w:rsidR="005E55DB">
        <w:rPr>
          <w:rFonts w:ascii="宋体" w:hAnsi="宋体" w:cs="Calibri" w:hint="eastAsia"/>
          <w:color w:val="000000"/>
        </w:rPr>
        <w:t>华夏基金</w:t>
      </w:r>
      <w:r>
        <w:rPr>
          <w:rFonts w:ascii="宋体" w:hAnsi="宋体" w:cs="Calibri" w:hint="eastAsia"/>
          <w:color w:val="000000"/>
        </w:rPr>
        <w:t>对本人遭受的损失不承担任何责任</w:t>
      </w:r>
      <w:r w:rsidRPr="007E619F">
        <w:rPr>
          <w:rFonts w:ascii="宋体" w:hAnsi="宋体" w:cs="Calibri" w:hint="eastAsia"/>
          <w:color w:val="000000"/>
        </w:rPr>
        <w:t>。</w:t>
      </w:r>
    </w:p>
    <w:p w:rsidR="004709EA" w:rsidRDefault="004709EA" w:rsidP="004709EA">
      <w:r>
        <w:rPr>
          <w:rFonts w:hint="eastAsia"/>
        </w:rPr>
        <w:t>签署</w:t>
      </w:r>
      <w:r>
        <w:t>：</w:t>
      </w:r>
      <w:r>
        <w:rPr>
          <w:rFonts w:hint="eastAsia"/>
        </w:rPr>
        <w:t xml:space="preserve">        </w:t>
      </w:r>
      <w:r w:rsidR="00AD677B">
        <w:rPr>
          <w:rFonts w:hint="eastAsia"/>
        </w:rPr>
        <w:t xml:space="preserve">                        </w:t>
      </w:r>
      <w: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t>：</w:t>
      </w:r>
    </w:p>
    <w:p w:rsidR="00D61B09" w:rsidRDefault="00D61B09" w:rsidP="004709EA"/>
    <w:p w:rsidR="009166B2" w:rsidRPr="009166B2" w:rsidRDefault="004709EA" w:rsidP="00CD2562">
      <w:pPr>
        <w:pBdr>
          <w:bottom w:val="single" w:sz="6" w:space="1" w:color="auto"/>
        </w:pBdr>
        <w:spacing w:afterLines="50" w:after="156" w:line="288" w:lineRule="auto"/>
        <w:rPr>
          <w:rFonts w:asciiTheme="minorEastAsia" w:hAnsiTheme="minorEastAsia" w:cs="仿宋"/>
        </w:rPr>
      </w:pPr>
      <w:r>
        <w:rPr>
          <w:rFonts w:hint="eastAsia"/>
        </w:rPr>
        <w:t>签署人</w:t>
      </w:r>
      <w:r>
        <w:t>身份：</w:t>
      </w:r>
      <w:r w:rsidR="009166B2" w:rsidRPr="009166B2">
        <w:rPr>
          <w:rFonts w:asciiTheme="minorEastAsia" w:hAnsiTheme="minorEastAsia" w:cs="仿宋" w:hint="eastAsia"/>
        </w:rPr>
        <w:t xml:space="preserve">□ 本人    □ 代理人  </w:t>
      </w:r>
    </w:p>
    <w:p w:rsidR="004709EA" w:rsidRPr="009166B2" w:rsidRDefault="004709EA" w:rsidP="004709EA"/>
    <w:bookmarkEnd w:id="0"/>
    <w:p w:rsidR="004709EA" w:rsidRPr="004709EA" w:rsidRDefault="004709EA" w:rsidP="00892F95">
      <w:pPr>
        <w:spacing w:after="0" w:line="240" w:lineRule="auto"/>
      </w:pPr>
    </w:p>
    <w:sectPr w:rsidR="004709EA" w:rsidRPr="004709EA" w:rsidSect="00C7339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BC" w:rsidRDefault="00BA4CBC" w:rsidP="009923AA">
      <w:pPr>
        <w:spacing w:after="0" w:line="240" w:lineRule="auto"/>
      </w:pPr>
      <w:r>
        <w:separator/>
      </w:r>
    </w:p>
  </w:endnote>
  <w:endnote w:type="continuationSeparator" w:id="0">
    <w:p w:rsidR="00BA4CBC" w:rsidRDefault="00BA4CBC" w:rsidP="0099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BC" w:rsidRDefault="00BA4CBC" w:rsidP="009923AA">
      <w:pPr>
        <w:spacing w:after="0" w:line="240" w:lineRule="auto"/>
      </w:pPr>
      <w:r>
        <w:separator/>
      </w:r>
    </w:p>
  </w:footnote>
  <w:footnote w:type="continuationSeparator" w:id="0">
    <w:p w:rsidR="00BA4CBC" w:rsidRDefault="00BA4CBC" w:rsidP="0099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56EA"/>
    <w:multiLevelType w:val="hybridMultilevel"/>
    <w:tmpl w:val="83F000F2"/>
    <w:lvl w:ilvl="0" w:tplc="B582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53D7"/>
    <w:multiLevelType w:val="hybridMultilevel"/>
    <w:tmpl w:val="83F000F2"/>
    <w:lvl w:ilvl="0" w:tplc="B582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47D1B"/>
    <w:multiLevelType w:val="hybridMultilevel"/>
    <w:tmpl w:val="A89ACA46"/>
    <w:lvl w:ilvl="0" w:tplc="F7645E7A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4B4"/>
    <w:rsid w:val="00001FC6"/>
    <w:rsid w:val="00006164"/>
    <w:rsid w:val="00010A01"/>
    <w:rsid w:val="00012370"/>
    <w:rsid w:val="00012E4A"/>
    <w:rsid w:val="00022F22"/>
    <w:rsid w:val="000266E8"/>
    <w:rsid w:val="0002677F"/>
    <w:rsid w:val="00027C27"/>
    <w:rsid w:val="00031F91"/>
    <w:rsid w:val="000361DE"/>
    <w:rsid w:val="00037A81"/>
    <w:rsid w:val="00050C2E"/>
    <w:rsid w:val="000614E6"/>
    <w:rsid w:val="00063AAD"/>
    <w:rsid w:val="000659AD"/>
    <w:rsid w:val="00071462"/>
    <w:rsid w:val="00080B9E"/>
    <w:rsid w:val="00081DBA"/>
    <w:rsid w:val="00087A37"/>
    <w:rsid w:val="000925B8"/>
    <w:rsid w:val="00093A4D"/>
    <w:rsid w:val="00093CCE"/>
    <w:rsid w:val="000A2EEF"/>
    <w:rsid w:val="000A36A8"/>
    <w:rsid w:val="000B3467"/>
    <w:rsid w:val="000B4128"/>
    <w:rsid w:val="000B4378"/>
    <w:rsid w:val="000B51A4"/>
    <w:rsid w:val="000B51EA"/>
    <w:rsid w:val="000C1EBA"/>
    <w:rsid w:val="000C4054"/>
    <w:rsid w:val="000D5978"/>
    <w:rsid w:val="000E759C"/>
    <w:rsid w:val="000F49B5"/>
    <w:rsid w:val="000F4D51"/>
    <w:rsid w:val="000F591C"/>
    <w:rsid w:val="000F758C"/>
    <w:rsid w:val="00106930"/>
    <w:rsid w:val="00114681"/>
    <w:rsid w:val="0011541E"/>
    <w:rsid w:val="00122A63"/>
    <w:rsid w:val="0014012D"/>
    <w:rsid w:val="00140388"/>
    <w:rsid w:val="00141249"/>
    <w:rsid w:val="00144F57"/>
    <w:rsid w:val="00146E61"/>
    <w:rsid w:val="001538D8"/>
    <w:rsid w:val="00156BA5"/>
    <w:rsid w:val="00160C8C"/>
    <w:rsid w:val="001618CF"/>
    <w:rsid w:val="00161B8B"/>
    <w:rsid w:val="00162F51"/>
    <w:rsid w:val="001663A0"/>
    <w:rsid w:val="001668E5"/>
    <w:rsid w:val="00174CC2"/>
    <w:rsid w:val="00176EA9"/>
    <w:rsid w:val="00181452"/>
    <w:rsid w:val="0018500D"/>
    <w:rsid w:val="0018673C"/>
    <w:rsid w:val="00186BF9"/>
    <w:rsid w:val="00187A24"/>
    <w:rsid w:val="001903E2"/>
    <w:rsid w:val="001952A7"/>
    <w:rsid w:val="00197235"/>
    <w:rsid w:val="001A69C9"/>
    <w:rsid w:val="001A7234"/>
    <w:rsid w:val="001B195B"/>
    <w:rsid w:val="001B3D90"/>
    <w:rsid w:val="001C1F79"/>
    <w:rsid w:val="001D15C8"/>
    <w:rsid w:val="001D276B"/>
    <w:rsid w:val="001D7354"/>
    <w:rsid w:val="001E2E07"/>
    <w:rsid w:val="001E7DC2"/>
    <w:rsid w:val="001F0919"/>
    <w:rsid w:val="001F41C3"/>
    <w:rsid w:val="001F4965"/>
    <w:rsid w:val="001F7FD7"/>
    <w:rsid w:val="0020327F"/>
    <w:rsid w:val="002045B6"/>
    <w:rsid w:val="00206A8D"/>
    <w:rsid w:val="0021099B"/>
    <w:rsid w:val="0021153D"/>
    <w:rsid w:val="00215981"/>
    <w:rsid w:val="00222F9B"/>
    <w:rsid w:val="0022781F"/>
    <w:rsid w:val="0023626B"/>
    <w:rsid w:val="0024267E"/>
    <w:rsid w:val="002502D1"/>
    <w:rsid w:val="00251023"/>
    <w:rsid w:val="00253FE5"/>
    <w:rsid w:val="00267B5F"/>
    <w:rsid w:val="00271F29"/>
    <w:rsid w:val="00273647"/>
    <w:rsid w:val="002770E3"/>
    <w:rsid w:val="002804C8"/>
    <w:rsid w:val="002826DC"/>
    <w:rsid w:val="00282C9C"/>
    <w:rsid w:val="002833E3"/>
    <w:rsid w:val="00284B67"/>
    <w:rsid w:val="0029088D"/>
    <w:rsid w:val="00291028"/>
    <w:rsid w:val="00297DEE"/>
    <w:rsid w:val="002A6581"/>
    <w:rsid w:val="002B75EF"/>
    <w:rsid w:val="002C1865"/>
    <w:rsid w:val="002C2C87"/>
    <w:rsid w:val="002C401E"/>
    <w:rsid w:val="002C62D2"/>
    <w:rsid w:val="002C7363"/>
    <w:rsid w:val="002D0A6D"/>
    <w:rsid w:val="002D1A46"/>
    <w:rsid w:val="002D3152"/>
    <w:rsid w:val="002D42B2"/>
    <w:rsid w:val="002D54CF"/>
    <w:rsid w:val="002E3F2C"/>
    <w:rsid w:val="002E717C"/>
    <w:rsid w:val="002F12B1"/>
    <w:rsid w:val="002F3075"/>
    <w:rsid w:val="002F34E0"/>
    <w:rsid w:val="002F4998"/>
    <w:rsid w:val="002F61BF"/>
    <w:rsid w:val="002F7657"/>
    <w:rsid w:val="00310B10"/>
    <w:rsid w:val="003176DE"/>
    <w:rsid w:val="00317805"/>
    <w:rsid w:val="00320A44"/>
    <w:rsid w:val="003218B1"/>
    <w:rsid w:val="00327A4C"/>
    <w:rsid w:val="00327B1F"/>
    <w:rsid w:val="0033073E"/>
    <w:rsid w:val="00333D08"/>
    <w:rsid w:val="00336FAB"/>
    <w:rsid w:val="00342197"/>
    <w:rsid w:val="00343F0C"/>
    <w:rsid w:val="00344A96"/>
    <w:rsid w:val="0034700B"/>
    <w:rsid w:val="0035159F"/>
    <w:rsid w:val="0036035E"/>
    <w:rsid w:val="00360D59"/>
    <w:rsid w:val="0036415F"/>
    <w:rsid w:val="00364C8F"/>
    <w:rsid w:val="00365C3A"/>
    <w:rsid w:val="00367E99"/>
    <w:rsid w:val="0037397C"/>
    <w:rsid w:val="003770D1"/>
    <w:rsid w:val="00384D89"/>
    <w:rsid w:val="003875F3"/>
    <w:rsid w:val="003927A8"/>
    <w:rsid w:val="0039451E"/>
    <w:rsid w:val="003A2B8D"/>
    <w:rsid w:val="003B1714"/>
    <w:rsid w:val="003B1FF2"/>
    <w:rsid w:val="003B5421"/>
    <w:rsid w:val="003B5A43"/>
    <w:rsid w:val="003C3C1B"/>
    <w:rsid w:val="003C4EB6"/>
    <w:rsid w:val="003C58A3"/>
    <w:rsid w:val="003C65AF"/>
    <w:rsid w:val="003C70DD"/>
    <w:rsid w:val="003C7EE3"/>
    <w:rsid w:val="003E3AE8"/>
    <w:rsid w:val="003E6E39"/>
    <w:rsid w:val="003F4DF6"/>
    <w:rsid w:val="00400DA5"/>
    <w:rsid w:val="00402041"/>
    <w:rsid w:val="00406EEB"/>
    <w:rsid w:val="004110E3"/>
    <w:rsid w:val="0041421D"/>
    <w:rsid w:val="00414704"/>
    <w:rsid w:val="00414A55"/>
    <w:rsid w:val="004152D1"/>
    <w:rsid w:val="00417CEA"/>
    <w:rsid w:val="00420B5B"/>
    <w:rsid w:val="00423F29"/>
    <w:rsid w:val="004327A7"/>
    <w:rsid w:val="004364CC"/>
    <w:rsid w:val="00436546"/>
    <w:rsid w:val="00443F66"/>
    <w:rsid w:val="00445470"/>
    <w:rsid w:val="004470BB"/>
    <w:rsid w:val="00453144"/>
    <w:rsid w:val="00455052"/>
    <w:rsid w:val="00457B72"/>
    <w:rsid w:val="004626F2"/>
    <w:rsid w:val="004659D2"/>
    <w:rsid w:val="00470786"/>
    <w:rsid w:val="004709EA"/>
    <w:rsid w:val="0047759A"/>
    <w:rsid w:val="0048455C"/>
    <w:rsid w:val="00490B04"/>
    <w:rsid w:val="00495202"/>
    <w:rsid w:val="004976F0"/>
    <w:rsid w:val="004A051D"/>
    <w:rsid w:val="004A286A"/>
    <w:rsid w:val="004A7512"/>
    <w:rsid w:val="004B046D"/>
    <w:rsid w:val="004C5DB7"/>
    <w:rsid w:val="004D139A"/>
    <w:rsid w:val="004D2D43"/>
    <w:rsid w:val="004D7B44"/>
    <w:rsid w:val="004E0523"/>
    <w:rsid w:val="004E16E5"/>
    <w:rsid w:val="004E193F"/>
    <w:rsid w:val="004E52A8"/>
    <w:rsid w:val="004F43C7"/>
    <w:rsid w:val="004F5C07"/>
    <w:rsid w:val="004F65AB"/>
    <w:rsid w:val="004F6DD6"/>
    <w:rsid w:val="00500864"/>
    <w:rsid w:val="00501A0E"/>
    <w:rsid w:val="00502CC7"/>
    <w:rsid w:val="00502D9A"/>
    <w:rsid w:val="005032A3"/>
    <w:rsid w:val="00505322"/>
    <w:rsid w:val="005106A6"/>
    <w:rsid w:val="00510BBC"/>
    <w:rsid w:val="00512755"/>
    <w:rsid w:val="00521E42"/>
    <w:rsid w:val="005227A5"/>
    <w:rsid w:val="00522A5A"/>
    <w:rsid w:val="005275D1"/>
    <w:rsid w:val="005330CE"/>
    <w:rsid w:val="00550129"/>
    <w:rsid w:val="00551B8B"/>
    <w:rsid w:val="00551E5C"/>
    <w:rsid w:val="00553C23"/>
    <w:rsid w:val="005553D0"/>
    <w:rsid w:val="005628F1"/>
    <w:rsid w:val="0056791F"/>
    <w:rsid w:val="00570E9B"/>
    <w:rsid w:val="00570FAA"/>
    <w:rsid w:val="00572BC0"/>
    <w:rsid w:val="005735E2"/>
    <w:rsid w:val="0058139D"/>
    <w:rsid w:val="00587309"/>
    <w:rsid w:val="0059205C"/>
    <w:rsid w:val="00592B60"/>
    <w:rsid w:val="00597AD9"/>
    <w:rsid w:val="005A123F"/>
    <w:rsid w:val="005A1D9F"/>
    <w:rsid w:val="005A4F76"/>
    <w:rsid w:val="005B1D2A"/>
    <w:rsid w:val="005B2819"/>
    <w:rsid w:val="005B28F4"/>
    <w:rsid w:val="005B436D"/>
    <w:rsid w:val="005B456E"/>
    <w:rsid w:val="005B69A4"/>
    <w:rsid w:val="005C19F0"/>
    <w:rsid w:val="005C29DA"/>
    <w:rsid w:val="005C3CF4"/>
    <w:rsid w:val="005C4970"/>
    <w:rsid w:val="005D377D"/>
    <w:rsid w:val="005D5066"/>
    <w:rsid w:val="005D60A0"/>
    <w:rsid w:val="005D6AE9"/>
    <w:rsid w:val="005E55DB"/>
    <w:rsid w:val="005E6791"/>
    <w:rsid w:val="005F0A97"/>
    <w:rsid w:val="005F3E0B"/>
    <w:rsid w:val="005F44B3"/>
    <w:rsid w:val="005F77F4"/>
    <w:rsid w:val="005F7E7D"/>
    <w:rsid w:val="0060230C"/>
    <w:rsid w:val="00603F4C"/>
    <w:rsid w:val="00612301"/>
    <w:rsid w:val="006138BF"/>
    <w:rsid w:val="00630C7B"/>
    <w:rsid w:val="00631D35"/>
    <w:rsid w:val="00632873"/>
    <w:rsid w:val="00633DFB"/>
    <w:rsid w:val="00633FDB"/>
    <w:rsid w:val="00641737"/>
    <w:rsid w:val="0064587C"/>
    <w:rsid w:val="00650A3F"/>
    <w:rsid w:val="00654799"/>
    <w:rsid w:val="00661569"/>
    <w:rsid w:val="00661FF8"/>
    <w:rsid w:val="00662BB7"/>
    <w:rsid w:val="0066669C"/>
    <w:rsid w:val="0066693C"/>
    <w:rsid w:val="006713E6"/>
    <w:rsid w:val="00680918"/>
    <w:rsid w:val="0068218B"/>
    <w:rsid w:val="0068559E"/>
    <w:rsid w:val="006855C5"/>
    <w:rsid w:val="00685FD8"/>
    <w:rsid w:val="00686283"/>
    <w:rsid w:val="00691DEE"/>
    <w:rsid w:val="00693300"/>
    <w:rsid w:val="0069516A"/>
    <w:rsid w:val="006B4A1F"/>
    <w:rsid w:val="006B5D6A"/>
    <w:rsid w:val="006C208C"/>
    <w:rsid w:val="006C4991"/>
    <w:rsid w:val="006C6B48"/>
    <w:rsid w:val="006C7914"/>
    <w:rsid w:val="006D0C9E"/>
    <w:rsid w:val="006D7792"/>
    <w:rsid w:val="006E7977"/>
    <w:rsid w:val="006F6C09"/>
    <w:rsid w:val="007011DC"/>
    <w:rsid w:val="00703BFA"/>
    <w:rsid w:val="00710E34"/>
    <w:rsid w:val="00711142"/>
    <w:rsid w:val="0071242C"/>
    <w:rsid w:val="00715B52"/>
    <w:rsid w:val="00720B1B"/>
    <w:rsid w:val="00722F9A"/>
    <w:rsid w:val="007326A3"/>
    <w:rsid w:val="007353EC"/>
    <w:rsid w:val="007353F6"/>
    <w:rsid w:val="00745C34"/>
    <w:rsid w:val="007500E6"/>
    <w:rsid w:val="00763FF9"/>
    <w:rsid w:val="00764D01"/>
    <w:rsid w:val="007662B0"/>
    <w:rsid w:val="00766709"/>
    <w:rsid w:val="00772057"/>
    <w:rsid w:val="007720F0"/>
    <w:rsid w:val="00773AFA"/>
    <w:rsid w:val="00774510"/>
    <w:rsid w:val="007769BE"/>
    <w:rsid w:val="007942FE"/>
    <w:rsid w:val="00795588"/>
    <w:rsid w:val="00795F18"/>
    <w:rsid w:val="007A20B0"/>
    <w:rsid w:val="007A4FB7"/>
    <w:rsid w:val="007B0556"/>
    <w:rsid w:val="007B3E0A"/>
    <w:rsid w:val="007D0503"/>
    <w:rsid w:val="007E0519"/>
    <w:rsid w:val="007E0DE4"/>
    <w:rsid w:val="007E34F9"/>
    <w:rsid w:val="007E43B5"/>
    <w:rsid w:val="007E5BB5"/>
    <w:rsid w:val="007E611B"/>
    <w:rsid w:val="007F03A8"/>
    <w:rsid w:val="007F135A"/>
    <w:rsid w:val="008006C2"/>
    <w:rsid w:val="00801399"/>
    <w:rsid w:val="008061DF"/>
    <w:rsid w:val="00811575"/>
    <w:rsid w:val="008137FC"/>
    <w:rsid w:val="00821CAA"/>
    <w:rsid w:val="00822BA9"/>
    <w:rsid w:val="00825328"/>
    <w:rsid w:val="00827969"/>
    <w:rsid w:val="0083340B"/>
    <w:rsid w:val="008360FB"/>
    <w:rsid w:val="00836A16"/>
    <w:rsid w:val="0084572E"/>
    <w:rsid w:val="00854741"/>
    <w:rsid w:val="008559AD"/>
    <w:rsid w:val="00855DE9"/>
    <w:rsid w:val="008600B3"/>
    <w:rsid w:val="0087322D"/>
    <w:rsid w:val="0087524B"/>
    <w:rsid w:val="008770D3"/>
    <w:rsid w:val="00884E9C"/>
    <w:rsid w:val="00891072"/>
    <w:rsid w:val="00892F95"/>
    <w:rsid w:val="008A00FA"/>
    <w:rsid w:val="008A601F"/>
    <w:rsid w:val="008B097E"/>
    <w:rsid w:val="008B42EA"/>
    <w:rsid w:val="008B5774"/>
    <w:rsid w:val="008C02B8"/>
    <w:rsid w:val="008C0A67"/>
    <w:rsid w:val="008C5E42"/>
    <w:rsid w:val="008C62BE"/>
    <w:rsid w:val="008D16F9"/>
    <w:rsid w:val="008D2694"/>
    <w:rsid w:val="008D4812"/>
    <w:rsid w:val="008D4A32"/>
    <w:rsid w:val="008D6D8C"/>
    <w:rsid w:val="008E1AF4"/>
    <w:rsid w:val="008E2034"/>
    <w:rsid w:val="008E2769"/>
    <w:rsid w:val="008E393E"/>
    <w:rsid w:val="008E5C85"/>
    <w:rsid w:val="008E70AB"/>
    <w:rsid w:val="009034FC"/>
    <w:rsid w:val="0090494E"/>
    <w:rsid w:val="00907A44"/>
    <w:rsid w:val="00907FBC"/>
    <w:rsid w:val="009129E4"/>
    <w:rsid w:val="00915A66"/>
    <w:rsid w:val="009166B2"/>
    <w:rsid w:val="009223D3"/>
    <w:rsid w:val="00924CE6"/>
    <w:rsid w:val="0093050A"/>
    <w:rsid w:val="00933ACB"/>
    <w:rsid w:val="00944045"/>
    <w:rsid w:val="00944089"/>
    <w:rsid w:val="00944D48"/>
    <w:rsid w:val="009455AE"/>
    <w:rsid w:val="00947E60"/>
    <w:rsid w:val="00951A3B"/>
    <w:rsid w:val="00952502"/>
    <w:rsid w:val="00953992"/>
    <w:rsid w:val="00953FEC"/>
    <w:rsid w:val="009541A9"/>
    <w:rsid w:val="00956262"/>
    <w:rsid w:val="0096686C"/>
    <w:rsid w:val="00967277"/>
    <w:rsid w:val="00975160"/>
    <w:rsid w:val="00982D09"/>
    <w:rsid w:val="00986D35"/>
    <w:rsid w:val="009923AA"/>
    <w:rsid w:val="00995064"/>
    <w:rsid w:val="009953FE"/>
    <w:rsid w:val="00995FA6"/>
    <w:rsid w:val="00997726"/>
    <w:rsid w:val="009A2F42"/>
    <w:rsid w:val="009A3661"/>
    <w:rsid w:val="009A3BE5"/>
    <w:rsid w:val="009A5C0A"/>
    <w:rsid w:val="009A77D9"/>
    <w:rsid w:val="009B7E71"/>
    <w:rsid w:val="009D583C"/>
    <w:rsid w:val="009D7708"/>
    <w:rsid w:val="009E1FFB"/>
    <w:rsid w:val="009F529F"/>
    <w:rsid w:val="009F6088"/>
    <w:rsid w:val="00A04331"/>
    <w:rsid w:val="00A05A1E"/>
    <w:rsid w:val="00A07A1B"/>
    <w:rsid w:val="00A142E2"/>
    <w:rsid w:val="00A1459A"/>
    <w:rsid w:val="00A20F5C"/>
    <w:rsid w:val="00A22768"/>
    <w:rsid w:val="00A22E07"/>
    <w:rsid w:val="00A24973"/>
    <w:rsid w:val="00A278EE"/>
    <w:rsid w:val="00A32FCF"/>
    <w:rsid w:val="00A35716"/>
    <w:rsid w:val="00A44085"/>
    <w:rsid w:val="00A444B1"/>
    <w:rsid w:val="00A45D4D"/>
    <w:rsid w:val="00A52CA5"/>
    <w:rsid w:val="00A64056"/>
    <w:rsid w:val="00A65DD2"/>
    <w:rsid w:val="00A665F4"/>
    <w:rsid w:val="00A66AA4"/>
    <w:rsid w:val="00A71F22"/>
    <w:rsid w:val="00A7237E"/>
    <w:rsid w:val="00A760E6"/>
    <w:rsid w:val="00A76665"/>
    <w:rsid w:val="00A774C2"/>
    <w:rsid w:val="00A81A0A"/>
    <w:rsid w:val="00A85902"/>
    <w:rsid w:val="00A91C04"/>
    <w:rsid w:val="00A91DB1"/>
    <w:rsid w:val="00A96BFD"/>
    <w:rsid w:val="00AA2426"/>
    <w:rsid w:val="00AA3CBB"/>
    <w:rsid w:val="00AB1767"/>
    <w:rsid w:val="00AB6DF4"/>
    <w:rsid w:val="00AB6F6C"/>
    <w:rsid w:val="00AB7789"/>
    <w:rsid w:val="00AB7D4D"/>
    <w:rsid w:val="00AC3F3A"/>
    <w:rsid w:val="00AC410E"/>
    <w:rsid w:val="00AC5618"/>
    <w:rsid w:val="00AC76ED"/>
    <w:rsid w:val="00AD33DB"/>
    <w:rsid w:val="00AD677B"/>
    <w:rsid w:val="00AE3417"/>
    <w:rsid w:val="00AE3853"/>
    <w:rsid w:val="00AE61CB"/>
    <w:rsid w:val="00AE7973"/>
    <w:rsid w:val="00AF3063"/>
    <w:rsid w:val="00B01577"/>
    <w:rsid w:val="00B04263"/>
    <w:rsid w:val="00B07F65"/>
    <w:rsid w:val="00B15FA4"/>
    <w:rsid w:val="00B17DF2"/>
    <w:rsid w:val="00B23A2D"/>
    <w:rsid w:val="00B27A93"/>
    <w:rsid w:val="00B27C5A"/>
    <w:rsid w:val="00B33292"/>
    <w:rsid w:val="00B34425"/>
    <w:rsid w:val="00B40AA3"/>
    <w:rsid w:val="00B42158"/>
    <w:rsid w:val="00B43CF7"/>
    <w:rsid w:val="00B541F4"/>
    <w:rsid w:val="00B5792A"/>
    <w:rsid w:val="00B57DFD"/>
    <w:rsid w:val="00B80B68"/>
    <w:rsid w:val="00B81F75"/>
    <w:rsid w:val="00B870FF"/>
    <w:rsid w:val="00B94C0A"/>
    <w:rsid w:val="00B973A3"/>
    <w:rsid w:val="00BA4CBC"/>
    <w:rsid w:val="00BA521F"/>
    <w:rsid w:val="00BB1ECA"/>
    <w:rsid w:val="00BB4267"/>
    <w:rsid w:val="00BC0107"/>
    <w:rsid w:val="00BC0D15"/>
    <w:rsid w:val="00BD105F"/>
    <w:rsid w:val="00BD1CD3"/>
    <w:rsid w:val="00BD2A56"/>
    <w:rsid w:val="00BD4988"/>
    <w:rsid w:val="00BE3866"/>
    <w:rsid w:val="00BE68AF"/>
    <w:rsid w:val="00BE74B4"/>
    <w:rsid w:val="00BF0C18"/>
    <w:rsid w:val="00BF58D2"/>
    <w:rsid w:val="00BF6D48"/>
    <w:rsid w:val="00BF6FEC"/>
    <w:rsid w:val="00BF7C79"/>
    <w:rsid w:val="00C036F4"/>
    <w:rsid w:val="00C0551A"/>
    <w:rsid w:val="00C0696A"/>
    <w:rsid w:val="00C10FBF"/>
    <w:rsid w:val="00C123A2"/>
    <w:rsid w:val="00C12437"/>
    <w:rsid w:val="00C15CA5"/>
    <w:rsid w:val="00C2283D"/>
    <w:rsid w:val="00C23F76"/>
    <w:rsid w:val="00C26606"/>
    <w:rsid w:val="00C2678C"/>
    <w:rsid w:val="00C279AB"/>
    <w:rsid w:val="00C3002B"/>
    <w:rsid w:val="00C30E5E"/>
    <w:rsid w:val="00C32298"/>
    <w:rsid w:val="00C35CCA"/>
    <w:rsid w:val="00C378DD"/>
    <w:rsid w:val="00C44F48"/>
    <w:rsid w:val="00C464EA"/>
    <w:rsid w:val="00C518AD"/>
    <w:rsid w:val="00C66777"/>
    <w:rsid w:val="00C73390"/>
    <w:rsid w:val="00C73743"/>
    <w:rsid w:val="00C744D9"/>
    <w:rsid w:val="00C83EDB"/>
    <w:rsid w:val="00C849D7"/>
    <w:rsid w:val="00C87340"/>
    <w:rsid w:val="00C910AD"/>
    <w:rsid w:val="00C9489A"/>
    <w:rsid w:val="00C96A26"/>
    <w:rsid w:val="00CA01AE"/>
    <w:rsid w:val="00CA4A3E"/>
    <w:rsid w:val="00CA4FD8"/>
    <w:rsid w:val="00CB6643"/>
    <w:rsid w:val="00CB77E4"/>
    <w:rsid w:val="00CC40EF"/>
    <w:rsid w:val="00CC6E00"/>
    <w:rsid w:val="00CD0ACB"/>
    <w:rsid w:val="00CD2562"/>
    <w:rsid w:val="00CD476D"/>
    <w:rsid w:val="00CD489A"/>
    <w:rsid w:val="00CD5131"/>
    <w:rsid w:val="00CE07C2"/>
    <w:rsid w:val="00CE2B2D"/>
    <w:rsid w:val="00CE5400"/>
    <w:rsid w:val="00CF507E"/>
    <w:rsid w:val="00CF7707"/>
    <w:rsid w:val="00D01448"/>
    <w:rsid w:val="00D04D15"/>
    <w:rsid w:val="00D061AD"/>
    <w:rsid w:val="00D06386"/>
    <w:rsid w:val="00D0781F"/>
    <w:rsid w:val="00D10230"/>
    <w:rsid w:val="00D119D8"/>
    <w:rsid w:val="00D21AEE"/>
    <w:rsid w:val="00D236F4"/>
    <w:rsid w:val="00D2386C"/>
    <w:rsid w:val="00D23D31"/>
    <w:rsid w:val="00D27849"/>
    <w:rsid w:val="00D32B78"/>
    <w:rsid w:val="00D33B79"/>
    <w:rsid w:val="00D341D6"/>
    <w:rsid w:val="00D4429A"/>
    <w:rsid w:val="00D51EC5"/>
    <w:rsid w:val="00D53C51"/>
    <w:rsid w:val="00D60CCA"/>
    <w:rsid w:val="00D61B09"/>
    <w:rsid w:val="00D644C3"/>
    <w:rsid w:val="00D67030"/>
    <w:rsid w:val="00D671A9"/>
    <w:rsid w:val="00D71897"/>
    <w:rsid w:val="00D73F65"/>
    <w:rsid w:val="00D8054F"/>
    <w:rsid w:val="00D84B85"/>
    <w:rsid w:val="00D85D48"/>
    <w:rsid w:val="00D9250E"/>
    <w:rsid w:val="00D926BE"/>
    <w:rsid w:val="00D92C96"/>
    <w:rsid w:val="00D97E37"/>
    <w:rsid w:val="00DA0DE0"/>
    <w:rsid w:val="00DA20CA"/>
    <w:rsid w:val="00DB0D32"/>
    <w:rsid w:val="00DB10DF"/>
    <w:rsid w:val="00DB2C5C"/>
    <w:rsid w:val="00DC2947"/>
    <w:rsid w:val="00DC2D34"/>
    <w:rsid w:val="00DC5B19"/>
    <w:rsid w:val="00DC5D44"/>
    <w:rsid w:val="00DD0FBC"/>
    <w:rsid w:val="00DD7F4A"/>
    <w:rsid w:val="00DE09C7"/>
    <w:rsid w:val="00DE2359"/>
    <w:rsid w:val="00DE34B4"/>
    <w:rsid w:val="00DE34CF"/>
    <w:rsid w:val="00DE5C18"/>
    <w:rsid w:val="00DE7B32"/>
    <w:rsid w:val="00DF6914"/>
    <w:rsid w:val="00E02171"/>
    <w:rsid w:val="00E03EB4"/>
    <w:rsid w:val="00E04A94"/>
    <w:rsid w:val="00E07103"/>
    <w:rsid w:val="00E11002"/>
    <w:rsid w:val="00E114EC"/>
    <w:rsid w:val="00E12901"/>
    <w:rsid w:val="00E232FC"/>
    <w:rsid w:val="00E260B7"/>
    <w:rsid w:val="00E33103"/>
    <w:rsid w:val="00E34644"/>
    <w:rsid w:val="00E36C9E"/>
    <w:rsid w:val="00E37656"/>
    <w:rsid w:val="00E409D3"/>
    <w:rsid w:val="00E45EBB"/>
    <w:rsid w:val="00E500A0"/>
    <w:rsid w:val="00E56112"/>
    <w:rsid w:val="00E62538"/>
    <w:rsid w:val="00E62DB3"/>
    <w:rsid w:val="00E6429B"/>
    <w:rsid w:val="00E73F8B"/>
    <w:rsid w:val="00E74EC1"/>
    <w:rsid w:val="00E82088"/>
    <w:rsid w:val="00E8420F"/>
    <w:rsid w:val="00E877D8"/>
    <w:rsid w:val="00E87AFD"/>
    <w:rsid w:val="00E9321F"/>
    <w:rsid w:val="00E948AC"/>
    <w:rsid w:val="00E968B0"/>
    <w:rsid w:val="00EA2BB0"/>
    <w:rsid w:val="00EA33B1"/>
    <w:rsid w:val="00EA6D12"/>
    <w:rsid w:val="00EA7351"/>
    <w:rsid w:val="00EC1447"/>
    <w:rsid w:val="00EC2A68"/>
    <w:rsid w:val="00ED43AE"/>
    <w:rsid w:val="00ED579A"/>
    <w:rsid w:val="00EE1694"/>
    <w:rsid w:val="00EE6554"/>
    <w:rsid w:val="00EF3C75"/>
    <w:rsid w:val="00F01B1E"/>
    <w:rsid w:val="00F14602"/>
    <w:rsid w:val="00F1697D"/>
    <w:rsid w:val="00F22FAB"/>
    <w:rsid w:val="00F24DC9"/>
    <w:rsid w:val="00F24DE8"/>
    <w:rsid w:val="00F27AA1"/>
    <w:rsid w:val="00F32584"/>
    <w:rsid w:val="00F3282A"/>
    <w:rsid w:val="00F34336"/>
    <w:rsid w:val="00F415A7"/>
    <w:rsid w:val="00F41E43"/>
    <w:rsid w:val="00F4520A"/>
    <w:rsid w:val="00F56039"/>
    <w:rsid w:val="00F568AC"/>
    <w:rsid w:val="00F5738D"/>
    <w:rsid w:val="00F57522"/>
    <w:rsid w:val="00F5793E"/>
    <w:rsid w:val="00F71A3F"/>
    <w:rsid w:val="00F866EE"/>
    <w:rsid w:val="00F86778"/>
    <w:rsid w:val="00F90436"/>
    <w:rsid w:val="00F946FD"/>
    <w:rsid w:val="00F95DDF"/>
    <w:rsid w:val="00F9744F"/>
    <w:rsid w:val="00FA1949"/>
    <w:rsid w:val="00FA6C94"/>
    <w:rsid w:val="00FB1D69"/>
    <w:rsid w:val="00FB2BC0"/>
    <w:rsid w:val="00FC5793"/>
    <w:rsid w:val="00FC5947"/>
    <w:rsid w:val="00FD39FC"/>
    <w:rsid w:val="00FD57A8"/>
    <w:rsid w:val="00FD5CF6"/>
    <w:rsid w:val="00FD6618"/>
    <w:rsid w:val="00FE2A22"/>
    <w:rsid w:val="00FF2593"/>
    <w:rsid w:val="00FF35EA"/>
    <w:rsid w:val="00FF46A3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5:docId w15:val="{C67E051B-9FED-4ACE-A277-AC278386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AA"/>
    <w:pPr>
      <w:spacing w:after="160" w:line="259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A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923AA"/>
    <w:pPr>
      <w:spacing w:after="0" w:line="240" w:lineRule="auto"/>
    </w:pPr>
    <w:rPr>
      <w:sz w:val="20"/>
      <w:szCs w:val="20"/>
    </w:rPr>
  </w:style>
  <w:style w:type="character" w:customStyle="1" w:styleId="a5">
    <w:name w:val="脚注文本 字符"/>
    <w:basedOn w:val="a0"/>
    <w:link w:val="a4"/>
    <w:uiPriority w:val="99"/>
    <w:semiHidden/>
    <w:rsid w:val="009923AA"/>
    <w:rPr>
      <w:kern w:val="0"/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9923AA"/>
    <w:rPr>
      <w:vertAlign w:val="superscript"/>
    </w:rPr>
  </w:style>
  <w:style w:type="paragraph" w:customStyle="1" w:styleId="Default">
    <w:name w:val="Default"/>
    <w:rsid w:val="007E0519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722F9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6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6669C"/>
    <w:rPr>
      <w:kern w:val="0"/>
      <w:sz w:val="18"/>
      <w:szCs w:val="18"/>
      <w:lang w:val="en-GB"/>
    </w:rPr>
  </w:style>
  <w:style w:type="paragraph" w:styleId="aa">
    <w:name w:val="footer"/>
    <w:basedOn w:val="a"/>
    <w:link w:val="ab"/>
    <w:uiPriority w:val="99"/>
    <w:unhideWhenUsed/>
    <w:rsid w:val="006666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6669C"/>
    <w:rPr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PricewaterhouseCoopers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yd xu</dc:creator>
  <cp:lastModifiedBy>桌面服务-苏章</cp:lastModifiedBy>
  <cp:revision>5</cp:revision>
  <dcterms:created xsi:type="dcterms:W3CDTF">2017-06-12T06:43:00Z</dcterms:created>
  <dcterms:modified xsi:type="dcterms:W3CDTF">2018-12-18T02:31:00Z</dcterms:modified>
</cp:coreProperties>
</file>